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70" w:rsidRPr="004577BC" w:rsidRDefault="00F54870" w:rsidP="004577BC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0" w:name="_GoBack"/>
      <w:bookmarkEnd w:id="0"/>
      <w:r w:rsidRPr="004577BC">
        <w:rPr>
          <w:rFonts w:ascii="Times New Roman" w:hAnsi="Times New Roman" w:cs="Times New Roman"/>
          <w:b/>
          <w:iCs/>
          <w:sz w:val="24"/>
          <w:szCs w:val="24"/>
          <w:lang w:val="kk-KZ"/>
        </w:rPr>
        <w:t>6</w:t>
      </w:r>
      <w:r w:rsidRPr="004577BC">
        <w:rPr>
          <w:rFonts w:ascii="Times New Roman" w:hAnsi="Times New Roman" w:cs="Times New Roman"/>
          <w:b/>
          <w:iCs/>
          <w:sz w:val="24"/>
          <w:szCs w:val="24"/>
          <w:lang w:val="kk-KZ"/>
        </w:rPr>
        <w:noBreakHyphen/>
        <w:t>дәріс,</w:t>
      </w:r>
    </w:p>
    <w:p w:rsidR="004577BC" w:rsidRDefault="00F54870" w:rsidP="004577B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4577BC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1 сағат.                  </w:t>
      </w:r>
    </w:p>
    <w:p w:rsidR="00947D35" w:rsidRPr="00AF24D3" w:rsidRDefault="00AF24D3" w:rsidP="00AF2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24D3">
        <w:rPr>
          <w:rFonts w:ascii="Times New Roman" w:hAnsi="Times New Roman" w:cs="Times New Roman"/>
          <w:b/>
          <w:lang w:val="kk-KZ"/>
        </w:rPr>
        <w:t>Коммуникацияның даму модельдері</w:t>
      </w:r>
    </w:p>
    <w:sectPr w:rsidR="00947D35" w:rsidRPr="00AF24D3" w:rsidSect="00C4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CC"/>
    <w:rsid w:val="001C0ED8"/>
    <w:rsid w:val="004577BC"/>
    <w:rsid w:val="005C257B"/>
    <w:rsid w:val="008026EA"/>
    <w:rsid w:val="00AF24D3"/>
    <w:rsid w:val="00C42716"/>
    <w:rsid w:val="00C621CC"/>
    <w:rsid w:val="00DC0A46"/>
    <w:rsid w:val="00F54870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32AFB-DC6D-4061-81AE-EEDEBD80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4870"/>
    <w:pPr>
      <w:spacing w:before="100" w:after="100" w:line="264" w:lineRule="auto"/>
      <w:ind w:firstLine="40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4577BC"/>
    <w:p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4577BC"/>
    <w:rPr>
      <w:rFonts w:ascii="Kz Times New Roman" w:eastAsia="Times New Roman" w:hAnsi="Kz 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2018-11-02T11:01:00Z</dcterms:created>
  <dcterms:modified xsi:type="dcterms:W3CDTF">2018-11-02T11:01:00Z</dcterms:modified>
</cp:coreProperties>
</file>